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AA6A" w14:textId="2F5D8CC1" w:rsidR="00CF1567" w:rsidRPr="00E21151" w:rsidRDefault="00E21151">
      <w:pPr>
        <w:rPr>
          <w:sz w:val="40"/>
          <w:szCs w:val="40"/>
        </w:rPr>
      </w:pPr>
      <w:r w:rsidRPr="00E21151">
        <w:rPr>
          <w:sz w:val="40"/>
          <w:szCs w:val="40"/>
        </w:rPr>
        <w:t xml:space="preserve">Lernpfad </w:t>
      </w:r>
      <w:r w:rsidR="00006E57">
        <w:rPr>
          <w:sz w:val="40"/>
          <w:szCs w:val="40"/>
        </w:rPr>
        <w:t>Z</w:t>
      </w:r>
      <w:r w:rsidR="00B44368">
        <w:rPr>
          <w:sz w:val="40"/>
          <w:szCs w:val="40"/>
        </w:rPr>
        <w:t>ahlen</w:t>
      </w:r>
    </w:p>
    <w:p w14:paraId="1FC97C64" w14:textId="6D7DC699" w:rsidR="00E21151" w:rsidRDefault="00E21151">
      <w:r>
        <w:t>Lösche nicht benötigte Einträge</w:t>
      </w:r>
      <w:r w:rsidR="00FF4AA7">
        <w:t xml:space="preserve"> oder kopiere das Benötigte in dein Arbeitsblatt.</w:t>
      </w:r>
      <w:r w:rsidR="00F94AE5">
        <w:t xml:space="preserve"> Vergiss nicht, die Quelle anzugeben.</w:t>
      </w:r>
    </w:p>
    <w:p w14:paraId="3C02F4EA" w14:textId="77777777" w:rsidR="0000028E" w:rsidRDefault="0000028E"/>
    <w:p w14:paraId="6E62A80C" w14:textId="77777777" w:rsidR="0000028E" w:rsidRDefault="0000028E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035083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B2E82A" w14:textId="47675442" w:rsidR="00374D4B" w:rsidRPr="00374D4B" w:rsidRDefault="00374D4B">
          <w:pPr>
            <w:pStyle w:val="Inhaltsverzeichnisberschrift"/>
            <w:rPr>
              <w:color w:val="F53D9B"/>
            </w:rPr>
          </w:pPr>
          <w:r w:rsidRPr="00374D4B">
            <w:rPr>
              <w:color w:val="F53D9B"/>
            </w:rPr>
            <w:t>Inhaltsverzeichnis</w:t>
          </w:r>
        </w:p>
        <w:p w14:paraId="160F2C53" w14:textId="05E35852" w:rsidR="00006E57" w:rsidRDefault="00374D4B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626060" w:history="1">
            <w:r w:rsidR="00006E57" w:rsidRPr="00A37A5E">
              <w:rPr>
                <w:rStyle w:val="Hyperlink"/>
                <w:noProof/>
              </w:rPr>
              <w:t>1.</w:t>
            </w:r>
            <w:r w:rsidR="00006E57">
              <w:rPr>
                <w:rFonts w:eastAsiaTheme="minorEastAsia"/>
                <w:noProof/>
                <w:lang w:eastAsia="de-DE"/>
              </w:rPr>
              <w:tab/>
            </w:r>
            <w:r w:rsidR="00006E57" w:rsidRPr="00A37A5E">
              <w:rPr>
                <w:rStyle w:val="Hyperlink"/>
                <w:noProof/>
              </w:rPr>
              <w:t>Einführung große Zahlen</w:t>
            </w:r>
            <w:r w:rsidR="00006E57">
              <w:rPr>
                <w:noProof/>
                <w:webHidden/>
              </w:rPr>
              <w:tab/>
            </w:r>
            <w:r w:rsidR="00006E57">
              <w:rPr>
                <w:noProof/>
                <w:webHidden/>
              </w:rPr>
              <w:fldChar w:fldCharType="begin"/>
            </w:r>
            <w:r w:rsidR="00006E57">
              <w:rPr>
                <w:noProof/>
                <w:webHidden/>
              </w:rPr>
              <w:instrText xml:space="preserve"> PAGEREF _Toc118626060 \h </w:instrText>
            </w:r>
            <w:r w:rsidR="00006E57">
              <w:rPr>
                <w:noProof/>
                <w:webHidden/>
              </w:rPr>
            </w:r>
            <w:r w:rsidR="00006E57">
              <w:rPr>
                <w:noProof/>
                <w:webHidden/>
              </w:rPr>
              <w:fldChar w:fldCharType="separate"/>
            </w:r>
            <w:r w:rsidR="00006E57">
              <w:rPr>
                <w:noProof/>
                <w:webHidden/>
              </w:rPr>
              <w:t>1</w:t>
            </w:r>
            <w:r w:rsidR="00006E57">
              <w:rPr>
                <w:noProof/>
                <w:webHidden/>
              </w:rPr>
              <w:fldChar w:fldCharType="end"/>
            </w:r>
          </w:hyperlink>
        </w:p>
        <w:p w14:paraId="5F241E47" w14:textId="487010FC" w:rsidR="00006E57" w:rsidRDefault="00006E57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de-DE"/>
            </w:rPr>
          </w:pPr>
          <w:hyperlink w:anchor="_Toc118626061" w:history="1">
            <w:r w:rsidRPr="00A37A5E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37A5E">
              <w:rPr>
                <w:rStyle w:val="Hyperlink"/>
                <w:noProof/>
              </w:rPr>
              <w:t>Zahlen runden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_Toc118626061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AA777E" w14:textId="30D7CD97" w:rsidR="00006E57" w:rsidRDefault="00006E57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de-DE"/>
            </w:rPr>
          </w:pPr>
          <w:hyperlink w:anchor="_Toc118626062" w:history="1">
            <w:r w:rsidRPr="00A37A5E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37A5E">
              <w:rPr>
                <w:rStyle w:val="Hyperlink"/>
                <w:noProof/>
              </w:rPr>
              <w:t>Teilbarkeit prüfen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_Toc118626062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B6CD41" w14:textId="376F9380" w:rsidR="00006E57" w:rsidRDefault="00006E57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de-DE"/>
            </w:rPr>
          </w:pPr>
          <w:hyperlink w:anchor="_Toc118626063" w:history="1">
            <w:r w:rsidRPr="00A37A5E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A37A5E">
              <w:rPr>
                <w:rStyle w:val="Hyperlink"/>
                <w:noProof/>
              </w:rPr>
              <w:t>Primzahlen und Teilermengen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_Toc118626063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15A72" w14:textId="4CECFE18" w:rsidR="00374D4B" w:rsidRDefault="00374D4B">
          <w:r>
            <w:rPr>
              <w:b/>
              <w:bCs/>
            </w:rPr>
            <w:fldChar w:fldCharType="end"/>
          </w:r>
        </w:p>
      </w:sdtContent>
    </w:sdt>
    <w:p w14:paraId="6D418DE1" w14:textId="77777777" w:rsidR="00006E57" w:rsidRDefault="00006E57" w:rsidP="00006E57">
      <w:pPr>
        <w:pStyle w:val="berschrift1"/>
      </w:pPr>
      <w:bookmarkStart w:id="0" w:name="_Toc118626060"/>
      <w:r>
        <w:t>Einführung große Zahlen</w:t>
      </w:r>
      <w:bookmarkEnd w:id="0"/>
    </w:p>
    <w:tbl>
      <w:tblPr>
        <w:tblW w:w="9776" w:type="dxa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1575"/>
      </w:tblGrid>
      <w:tr w:rsidR="00006E57" w14:paraId="18EE2CED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06ECEE52" w14:textId="77777777" w:rsidR="00006E57" w:rsidRDefault="00006E57" w:rsidP="00E7534A">
            <w:pPr>
              <w:rPr>
                <w:rFonts w:eastAsia="Times New Roman"/>
              </w:rPr>
            </w:pPr>
            <w:hyperlink r:id="rId8" w:tgtFrame="_blank" w:history="1">
              <w:r>
                <w:rPr>
                  <w:rStyle w:val="Hyperlink"/>
                  <w:rFonts w:eastAsia="Times New Roman"/>
                </w:rPr>
                <w:t>Zahl in Stellenwerttabelle eintragen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4A7F83C0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9267D32" wp14:editId="7A4AC815">
                  <wp:extent cx="952500" cy="9525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57" w14:paraId="567ADA64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043E4137" w14:textId="77777777" w:rsidR="00006E57" w:rsidRDefault="00006E57" w:rsidP="00E7534A">
            <w:pPr>
              <w:rPr>
                <w:rFonts w:eastAsia="Times New Roman"/>
              </w:rPr>
            </w:pPr>
            <w:hyperlink r:id="rId10" w:tgtFrame="_blank" w:history="1">
              <w:r>
                <w:rPr>
                  <w:rStyle w:val="Hyperlink"/>
                  <w:rFonts w:eastAsia="Times New Roman"/>
                </w:rPr>
                <w:t>Zahl aus Stellenwerttabelle ablesen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63588889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3191401" wp14:editId="21EAC31E">
                  <wp:extent cx="952500" cy="9525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57" w14:paraId="526F3911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42191A60" w14:textId="77777777" w:rsidR="00006E57" w:rsidRDefault="00006E57" w:rsidP="00E7534A">
            <w:pPr>
              <w:rPr>
                <w:rFonts w:eastAsia="Times New Roman"/>
              </w:rPr>
            </w:pPr>
            <w:hyperlink r:id="rId12" w:tgtFrame="_blank" w:history="1">
              <w:r>
                <w:rPr>
                  <w:rStyle w:val="Hyperlink"/>
                  <w:rFonts w:eastAsia="Times New Roman"/>
                </w:rPr>
                <w:t>Stellenwerte erkennen und bezeichnen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5815ABDE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6404A3F" wp14:editId="464C288B">
                  <wp:extent cx="952500" cy="9525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57" w14:paraId="21D39B15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0FED1DB7" w14:textId="77777777" w:rsidR="00006E57" w:rsidRDefault="00006E57" w:rsidP="00E7534A">
            <w:pPr>
              <w:rPr>
                <w:rFonts w:eastAsia="Times New Roman"/>
              </w:rPr>
            </w:pPr>
            <w:hyperlink r:id="rId14" w:tgtFrame="_blank" w:history="1">
              <w:r>
                <w:rPr>
                  <w:rStyle w:val="Hyperlink"/>
                  <w:rFonts w:eastAsia="Times New Roman"/>
                </w:rPr>
                <w:t>Zahlen mit Stellenwerten verarbeiten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1699B579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379CE5B" wp14:editId="72BC43BF">
                  <wp:extent cx="952500" cy="9525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57" w14:paraId="4ACE5057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4DF129FA" w14:textId="77777777" w:rsidR="00006E57" w:rsidRDefault="00006E57" w:rsidP="00E7534A">
            <w:pPr>
              <w:rPr>
                <w:rFonts w:eastAsia="Times New Roman"/>
              </w:rPr>
            </w:pPr>
            <w:hyperlink r:id="rId16" w:tgtFrame="_blank" w:history="1">
              <w:r>
                <w:rPr>
                  <w:rStyle w:val="Hyperlink"/>
                  <w:rFonts w:eastAsia="Times New Roman"/>
                </w:rPr>
                <w:t>Zahl auf dem Zahlenstrahl finden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37E44240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33E3753" wp14:editId="3B7FDBC4">
                  <wp:extent cx="952500" cy="9525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ECF132" w14:textId="77777777" w:rsidR="00006E57" w:rsidRDefault="00006E57" w:rsidP="00006E57">
      <w:pPr>
        <w:pStyle w:val="berschrift1"/>
      </w:pPr>
      <w:bookmarkStart w:id="1" w:name="_Toc118626061"/>
      <w:r>
        <w:lastRenderedPageBreak/>
        <w:t>Zahlen runden</w:t>
      </w:r>
      <w:bookmarkEnd w:id="1"/>
    </w:p>
    <w:tbl>
      <w:tblPr>
        <w:tblW w:w="9776" w:type="dxa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1575"/>
      </w:tblGrid>
      <w:tr w:rsidR="00006E57" w14:paraId="1803A6BF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07EDF1F8" w14:textId="77777777" w:rsidR="00006E57" w:rsidRDefault="00006E57" w:rsidP="00E7534A">
            <w:pPr>
              <w:rPr>
                <w:rFonts w:eastAsia="Times New Roman"/>
              </w:rPr>
            </w:pPr>
            <w:hyperlink r:id="rId18" w:tgtFrame="_blank" w:history="1">
              <w:proofErr w:type="spellStart"/>
              <w:r>
                <w:rPr>
                  <w:rStyle w:val="Hyperlink"/>
                  <w:rFonts w:eastAsia="Times New Roman"/>
                </w:rPr>
                <w:t>Zuordneübung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zum Runden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4E6872A9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8700D26" wp14:editId="331EBEE7">
                  <wp:extent cx="952500" cy="9525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57" w14:paraId="3D8EE9BF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5F20AFB2" w14:textId="77777777" w:rsidR="00006E57" w:rsidRDefault="00006E57" w:rsidP="00E7534A">
            <w:pPr>
              <w:rPr>
                <w:rFonts w:eastAsia="Times New Roman"/>
              </w:rPr>
            </w:pPr>
            <w:hyperlink r:id="rId20" w:tgtFrame="_blank" w:history="1">
              <w:r>
                <w:rPr>
                  <w:rStyle w:val="Hyperlink"/>
                  <w:rFonts w:eastAsia="Times New Roman"/>
                </w:rPr>
                <w:t>Zahlen runden mit Hilfe des Zahlenstrahls</w:t>
              </w:r>
            </w:hyperlink>
          </w:p>
        </w:tc>
        <w:tc>
          <w:tcPr>
            <w:tcW w:w="1516" w:type="dxa"/>
            <w:vAlign w:val="center"/>
            <w:hideMark/>
          </w:tcPr>
          <w:p w14:paraId="0401365B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20B1218" wp14:editId="3D8E6F72">
                  <wp:extent cx="952500" cy="9525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57" w14:paraId="5700ED14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2EAA1011" w14:textId="77777777" w:rsidR="00006E57" w:rsidRDefault="00006E57" w:rsidP="00E7534A">
            <w:pPr>
              <w:rPr>
                <w:rFonts w:eastAsia="Times New Roman"/>
              </w:rPr>
            </w:pPr>
            <w:hyperlink r:id="rId22" w:tgtFrame="_blank" w:history="1">
              <w:r>
                <w:rPr>
                  <w:rStyle w:val="Hyperlink"/>
                  <w:rFonts w:eastAsia="Times New Roman"/>
                </w:rPr>
                <w:t>Zahlen ohne 9er runden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4D37212F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145C233" wp14:editId="1C5645DA">
                  <wp:extent cx="952500" cy="95250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57" w14:paraId="50F92362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5993EC69" w14:textId="77777777" w:rsidR="00006E57" w:rsidRDefault="00006E57" w:rsidP="00E7534A">
            <w:pPr>
              <w:rPr>
                <w:rFonts w:eastAsia="Times New Roman"/>
              </w:rPr>
            </w:pPr>
            <w:hyperlink r:id="rId24" w:tgtFrame="_blank" w:history="1">
              <w:proofErr w:type="spellStart"/>
              <w:r>
                <w:rPr>
                  <w:rStyle w:val="Hyperlink"/>
                  <w:rFonts w:eastAsia="Times New Roman"/>
                </w:rPr>
                <w:t>Zuordneübung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zum Runden mit 9er-Ziffern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1AE15150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657ACD3" wp14:editId="34C28314">
                  <wp:extent cx="952500" cy="95250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57" w14:paraId="5C1D0F1C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00CF3EB9" w14:textId="77777777" w:rsidR="00006E57" w:rsidRDefault="00006E57" w:rsidP="00E7534A">
            <w:pPr>
              <w:rPr>
                <w:rFonts w:eastAsia="Times New Roman"/>
              </w:rPr>
            </w:pPr>
            <w:hyperlink r:id="rId26" w:tgtFrame="_blank" w:history="1">
              <w:r>
                <w:rPr>
                  <w:rStyle w:val="Hyperlink"/>
                  <w:rFonts w:eastAsia="Times New Roman"/>
                </w:rPr>
                <w:t>Zahlen mit 9er-Ziffern runden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29A5E3B3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F0B7EDF" wp14:editId="252B69AA">
                  <wp:extent cx="952500" cy="952500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57" w14:paraId="6C6584EB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61D99CA5" w14:textId="77777777" w:rsidR="00006E57" w:rsidRDefault="00006E57" w:rsidP="00E7534A">
            <w:pPr>
              <w:rPr>
                <w:rFonts w:eastAsia="Times New Roman"/>
              </w:rPr>
            </w:pPr>
            <w:hyperlink r:id="rId28" w:tgtFrame="_blank" w:history="1">
              <w:r>
                <w:rPr>
                  <w:rStyle w:val="Hyperlink"/>
                  <w:rFonts w:eastAsia="Times New Roman"/>
                </w:rPr>
                <w:t>Zahl auf dem Zahlenstrahl finden</w:t>
              </w:r>
            </w:hyperlink>
          </w:p>
        </w:tc>
        <w:tc>
          <w:tcPr>
            <w:tcW w:w="1516" w:type="dxa"/>
            <w:vAlign w:val="center"/>
            <w:hideMark/>
          </w:tcPr>
          <w:p w14:paraId="745B44A6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A72F8AA" wp14:editId="0D81589B">
                  <wp:extent cx="952500" cy="952500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A92BE0" w14:textId="77777777" w:rsidR="00006E57" w:rsidRDefault="00006E57" w:rsidP="00006E57">
      <w:pPr>
        <w:pStyle w:val="berschrift1"/>
      </w:pPr>
      <w:bookmarkStart w:id="2" w:name="_Toc118626062"/>
      <w:r>
        <w:t>Teilbarkeit prüfen</w:t>
      </w:r>
      <w:bookmarkEnd w:id="2"/>
    </w:p>
    <w:tbl>
      <w:tblPr>
        <w:tblW w:w="9776" w:type="dxa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1575"/>
      </w:tblGrid>
      <w:tr w:rsidR="00006E57" w14:paraId="0E26982D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2E04F7A2" w14:textId="77777777" w:rsidR="00006E57" w:rsidRDefault="00006E57" w:rsidP="00E7534A">
            <w:pPr>
              <w:rPr>
                <w:rFonts w:eastAsia="Times New Roman"/>
              </w:rPr>
            </w:pPr>
            <w:hyperlink r:id="rId29" w:tgtFrame="_blank" w:history="1">
              <w:proofErr w:type="spellStart"/>
              <w:r>
                <w:rPr>
                  <w:rStyle w:val="Hyperlink"/>
                  <w:rFonts w:eastAsia="Times New Roman"/>
                </w:rPr>
                <w:t>Zuordneübung</w:t>
              </w:r>
              <w:proofErr w:type="spellEnd"/>
              <w:r>
                <w:rPr>
                  <w:rStyle w:val="Hyperlink"/>
                  <w:rFonts w:eastAsia="Times New Roman"/>
                </w:rPr>
                <w:t>: Wie prüfst du, ob eine Zahl durch 2 teilbar ist.</w:t>
              </w:r>
            </w:hyperlink>
          </w:p>
        </w:tc>
        <w:tc>
          <w:tcPr>
            <w:tcW w:w="1516" w:type="dxa"/>
            <w:vAlign w:val="center"/>
            <w:hideMark/>
          </w:tcPr>
          <w:p w14:paraId="0F9CD1BA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226C7A3" wp14:editId="3630EE7A">
                  <wp:extent cx="952500" cy="952500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57" w14:paraId="70D7FD33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79A8B463" w14:textId="77777777" w:rsidR="00006E57" w:rsidRDefault="00006E57" w:rsidP="00E7534A">
            <w:pPr>
              <w:rPr>
                <w:rFonts w:eastAsia="Times New Roman"/>
              </w:rPr>
            </w:pPr>
            <w:hyperlink r:id="rId31" w:tgtFrame="_blank" w:history="1">
              <w:r>
                <w:rPr>
                  <w:rStyle w:val="Hyperlink"/>
                  <w:rFonts w:eastAsia="Times New Roman"/>
                </w:rPr>
                <w:t xml:space="preserve">Prüfe, ob eine Zahl durch 2 teilbar </w:t>
              </w:r>
              <w:proofErr w:type="gramStart"/>
              <w:r>
                <w:rPr>
                  <w:rStyle w:val="Hyperlink"/>
                  <w:rFonts w:eastAsia="Times New Roman"/>
                </w:rPr>
                <w:t>ist</w:t>
              </w:r>
              <w:proofErr w:type="gramEnd"/>
            </w:hyperlink>
          </w:p>
        </w:tc>
        <w:tc>
          <w:tcPr>
            <w:tcW w:w="1516" w:type="dxa"/>
            <w:vAlign w:val="center"/>
            <w:hideMark/>
          </w:tcPr>
          <w:p w14:paraId="581D2317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C979CB5" wp14:editId="0E3992B1">
                  <wp:extent cx="952500" cy="952500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57" w14:paraId="3F470B19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2919712F" w14:textId="77777777" w:rsidR="00006E57" w:rsidRDefault="00006E57" w:rsidP="00E7534A">
            <w:pPr>
              <w:rPr>
                <w:rFonts w:eastAsia="Times New Roman"/>
              </w:rPr>
            </w:pPr>
            <w:hyperlink r:id="rId33" w:tgtFrame="_blank" w:history="1">
              <w:proofErr w:type="spellStart"/>
              <w:r>
                <w:rPr>
                  <w:rStyle w:val="Hyperlink"/>
                  <w:rFonts w:eastAsia="Times New Roman"/>
                </w:rPr>
                <w:t>Zuordneübung</w:t>
              </w:r>
              <w:proofErr w:type="spellEnd"/>
              <w:r>
                <w:rPr>
                  <w:rStyle w:val="Hyperlink"/>
                  <w:rFonts w:eastAsia="Times New Roman"/>
                </w:rPr>
                <w:t>: Wie prüfst du, ob eine Zahl durch 5 teilbar ist.</w:t>
              </w:r>
            </w:hyperlink>
          </w:p>
        </w:tc>
        <w:tc>
          <w:tcPr>
            <w:tcW w:w="1516" w:type="dxa"/>
            <w:vAlign w:val="center"/>
            <w:hideMark/>
          </w:tcPr>
          <w:p w14:paraId="5017E207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7204B97" wp14:editId="51BD5802">
                  <wp:extent cx="952500" cy="952500"/>
                  <wp:effectExtent l="0" t="0" r="0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57" w14:paraId="4B439A82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23818EC8" w14:textId="77777777" w:rsidR="00006E57" w:rsidRDefault="00006E57" w:rsidP="00E7534A">
            <w:pPr>
              <w:rPr>
                <w:rFonts w:eastAsia="Times New Roman"/>
              </w:rPr>
            </w:pPr>
            <w:hyperlink r:id="rId35" w:tgtFrame="_blank" w:history="1">
              <w:r>
                <w:rPr>
                  <w:rStyle w:val="Hyperlink"/>
                  <w:rFonts w:eastAsia="Times New Roman"/>
                </w:rPr>
                <w:t xml:space="preserve">Prüfe, ob eine Zahl durch 5 teilbar </w:t>
              </w:r>
              <w:proofErr w:type="gramStart"/>
              <w:r>
                <w:rPr>
                  <w:rStyle w:val="Hyperlink"/>
                  <w:rFonts w:eastAsia="Times New Roman"/>
                </w:rPr>
                <w:t>ist</w:t>
              </w:r>
              <w:proofErr w:type="gramEnd"/>
            </w:hyperlink>
          </w:p>
        </w:tc>
        <w:tc>
          <w:tcPr>
            <w:tcW w:w="1516" w:type="dxa"/>
            <w:vAlign w:val="center"/>
            <w:hideMark/>
          </w:tcPr>
          <w:p w14:paraId="3C4F5A2F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D5CD04E" wp14:editId="67E6180B">
                  <wp:extent cx="952500" cy="952500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57" w14:paraId="159307FB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7B8B5A78" w14:textId="77777777" w:rsidR="00006E57" w:rsidRDefault="00006E57" w:rsidP="00E7534A">
            <w:pPr>
              <w:rPr>
                <w:rFonts w:eastAsia="Times New Roman"/>
              </w:rPr>
            </w:pPr>
            <w:hyperlink r:id="rId37" w:tgtFrame="_blank" w:history="1">
              <w:proofErr w:type="spellStart"/>
              <w:r>
                <w:rPr>
                  <w:rStyle w:val="Hyperlink"/>
                  <w:rFonts w:eastAsia="Times New Roman"/>
                </w:rPr>
                <w:t>Zuordneübung</w:t>
              </w:r>
              <w:proofErr w:type="spellEnd"/>
              <w:r>
                <w:rPr>
                  <w:rStyle w:val="Hyperlink"/>
                  <w:rFonts w:eastAsia="Times New Roman"/>
                </w:rPr>
                <w:t>: Wie prüfst du, ob eine Zahl durch 4 teilbar ist.</w:t>
              </w:r>
            </w:hyperlink>
          </w:p>
        </w:tc>
        <w:tc>
          <w:tcPr>
            <w:tcW w:w="1516" w:type="dxa"/>
            <w:vAlign w:val="center"/>
            <w:hideMark/>
          </w:tcPr>
          <w:p w14:paraId="2C1AA75B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B33BEA7" wp14:editId="01355D9A">
                  <wp:extent cx="952500" cy="952500"/>
                  <wp:effectExtent l="0" t="0" r="0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57" w14:paraId="66CD3CB6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44A5EB52" w14:textId="77777777" w:rsidR="00006E57" w:rsidRDefault="00006E57" w:rsidP="00E7534A">
            <w:pPr>
              <w:rPr>
                <w:rFonts w:eastAsia="Times New Roman"/>
              </w:rPr>
            </w:pPr>
            <w:hyperlink r:id="rId39" w:tgtFrame="_blank" w:history="1">
              <w:r>
                <w:rPr>
                  <w:rStyle w:val="Hyperlink"/>
                  <w:rFonts w:eastAsia="Times New Roman"/>
                </w:rPr>
                <w:t xml:space="preserve">Prüfe, ob eine Zahl durch 4 teilbar </w:t>
              </w:r>
              <w:proofErr w:type="gramStart"/>
              <w:r>
                <w:rPr>
                  <w:rStyle w:val="Hyperlink"/>
                  <w:rFonts w:eastAsia="Times New Roman"/>
                </w:rPr>
                <w:t>ist</w:t>
              </w:r>
              <w:proofErr w:type="gramEnd"/>
            </w:hyperlink>
          </w:p>
        </w:tc>
        <w:tc>
          <w:tcPr>
            <w:tcW w:w="1516" w:type="dxa"/>
            <w:vAlign w:val="center"/>
            <w:hideMark/>
          </w:tcPr>
          <w:p w14:paraId="2C41790A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EE80BD3" wp14:editId="77549D3B">
                  <wp:extent cx="952500" cy="952500"/>
                  <wp:effectExtent l="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57" w14:paraId="09930BE9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6A9F0847" w14:textId="77777777" w:rsidR="00006E57" w:rsidRDefault="00006E57" w:rsidP="00E7534A">
            <w:pPr>
              <w:rPr>
                <w:rFonts w:eastAsia="Times New Roman"/>
              </w:rPr>
            </w:pPr>
            <w:hyperlink r:id="rId41" w:tgtFrame="_blank" w:history="1">
              <w:proofErr w:type="spellStart"/>
              <w:r>
                <w:rPr>
                  <w:rStyle w:val="Hyperlink"/>
                  <w:rFonts w:eastAsia="Times New Roman"/>
                </w:rPr>
                <w:t>Zuordneübung</w:t>
              </w:r>
              <w:proofErr w:type="spellEnd"/>
              <w:r>
                <w:rPr>
                  <w:rStyle w:val="Hyperlink"/>
                  <w:rFonts w:eastAsia="Times New Roman"/>
                </w:rPr>
                <w:t>: Wie prüfst du, ob eine Zahl durch 8 teilbar ist.</w:t>
              </w:r>
            </w:hyperlink>
          </w:p>
        </w:tc>
        <w:tc>
          <w:tcPr>
            <w:tcW w:w="1516" w:type="dxa"/>
            <w:vAlign w:val="center"/>
            <w:hideMark/>
          </w:tcPr>
          <w:p w14:paraId="720D76CA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FDC7220" wp14:editId="0420DACC">
                  <wp:extent cx="952500" cy="95250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57" w14:paraId="328F8759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693CAC1B" w14:textId="77777777" w:rsidR="00006E57" w:rsidRDefault="00006E57" w:rsidP="00E7534A">
            <w:pPr>
              <w:rPr>
                <w:rFonts w:eastAsia="Times New Roman"/>
              </w:rPr>
            </w:pPr>
            <w:hyperlink r:id="rId43" w:tgtFrame="_blank" w:history="1">
              <w:r>
                <w:rPr>
                  <w:rStyle w:val="Hyperlink"/>
                  <w:rFonts w:eastAsia="Times New Roman"/>
                </w:rPr>
                <w:t xml:space="preserve">Prüfe, ob eine Zahl durch 8 teilbar </w:t>
              </w:r>
              <w:proofErr w:type="gramStart"/>
              <w:r>
                <w:rPr>
                  <w:rStyle w:val="Hyperlink"/>
                  <w:rFonts w:eastAsia="Times New Roman"/>
                </w:rPr>
                <w:t>ist</w:t>
              </w:r>
              <w:proofErr w:type="gramEnd"/>
            </w:hyperlink>
          </w:p>
        </w:tc>
        <w:tc>
          <w:tcPr>
            <w:tcW w:w="1516" w:type="dxa"/>
            <w:vAlign w:val="center"/>
            <w:hideMark/>
          </w:tcPr>
          <w:p w14:paraId="57A36611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E2E9D77" wp14:editId="7B767496">
                  <wp:extent cx="952500" cy="952500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57" w14:paraId="07D273FF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47482DC2" w14:textId="77777777" w:rsidR="00006E57" w:rsidRDefault="00006E57" w:rsidP="00E7534A">
            <w:pPr>
              <w:rPr>
                <w:rFonts w:eastAsia="Times New Roman"/>
              </w:rPr>
            </w:pPr>
            <w:hyperlink r:id="rId45" w:tgtFrame="_blank" w:history="1">
              <w:proofErr w:type="spellStart"/>
              <w:r>
                <w:rPr>
                  <w:rStyle w:val="Hyperlink"/>
                  <w:rFonts w:eastAsia="Times New Roman"/>
                </w:rPr>
                <w:t>Zuordneübung</w:t>
              </w:r>
              <w:proofErr w:type="spellEnd"/>
              <w:r>
                <w:rPr>
                  <w:rStyle w:val="Hyperlink"/>
                  <w:rFonts w:eastAsia="Times New Roman"/>
                </w:rPr>
                <w:t>: Wie prüfst du, ob eine Zahl durch 3 teilbar ist (mit der Quersumme).</w:t>
              </w:r>
            </w:hyperlink>
          </w:p>
        </w:tc>
        <w:tc>
          <w:tcPr>
            <w:tcW w:w="1516" w:type="dxa"/>
            <w:vAlign w:val="center"/>
            <w:hideMark/>
          </w:tcPr>
          <w:p w14:paraId="37104FCE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5BC5929" wp14:editId="0A638C57">
                  <wp:extent cx="952500" cy="952500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57" w14:paraId="2B16447D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2FB8AF2A" w14:textId="77777777" w:rsidR="00006E57" w:rsidRDefault="00006E57" w:rsidP="00E7534A">
            <w:pPr>
              <w:rPr>
                <w:rFonts w:eastAsia="Times New Roman"/>
              </w:rPr>
            </w:pPr>
            <w:hyperlink r:id="rId47" w:tgtFrame="_blank" w:history="1">
              <w:r>
                <w:rPr>
                  <w:rStyle w:val="Hyperlink"/>
                  <w:rFonts w:eastAsia="Times New Roman"/>
                </w:rPr>
                <w:t>Prüfe, ob eine Zahl durch 3 teilbar ist. Bestimme zunächst die Quersumme.</w:t>
              </w:r>
            </w:hyperlink>
          </w:p>
        </w:tc>
        <w:tc>
          <w:tcPr>
            <w:tcW w:w="1516" w:type="dxa"/>
            <w:vAlign w:val="center"/>
            <w:hideMark/>
          </w:tcPr>
          <w:p w14:paraId="5B24BA91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D67AAD9" wp14:editId="280BA42C">
                  <wp:extent cx="952500" cy="952500"/>
                  <wp:effectExtent l="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57" w14:paraId="11BC6D4A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104E33E6" w14:textId="77777777" w:rsidR="00006E57" w:rsidRDefault="00006E57" w:rsidP="00E7534A">
            <w:pPr>
              <w:rPr>
                <w:rFonts w:eastAsia="Times New Roman"/>
              </w:rPr>
            </w:pPr>
            <w:hyperlink r:id="rId49" w:tgtFrame="_blank" w:history="1">
              <w:proofErr w:type="spellStart"/>
              <w:r>
                <w:rPr>
                  <w:rStyle w:val="Hyperlink"/>
                  <w:rFonts w:eastAsia="Times New Roman"/>
                </w:rPr>
                <w:t>Zuordneübung</w:t>
              </w:r>
              <w:proofErr w:type="spellEnd"/>
              <w:r>
                <w:rPr>
                  <w:rStyle w:val="Hyperlink"/>
                  <w:rFonts w:eastAsia="Times New Roman"/>
                </w:rPr>
                <w:t>: Wie prüfst du, ob eine Zahl durch 9 teilbar ist (mit der Quersumme).</w:t>
              </w:r>
            </w:hyperlink>
          </w:p>
        </w:tc>
        <w:tc>
          <w:tcPr>
            <w:tcW w:w="1516" w:type="dxa"/>
            <w:vAlign w:val="center"/>
            <w:hideMark/>
          </w:tcPr>
          <w:p w14:paraId="2329B2C8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A822369" wp14:editId="61A5F929">
                  <wp:extent cx="952500" cy="952500"/>
                  <wp:effectExtent l="0" t="0" r="0" b="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57" w14:paraId="634848EB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04B96011" w14:textId="77777777" w:rsidR="00006E57" w:rsidRDefault="00006E57" w:rsidP="00E7534A">
            <w:pPr>
              <w:rPr>
                <w:rFonts w:eastAsia="Times New Roman"/>
              </w:rPr>
            </w:pPr>
            <w:hyperlink r:id="rId51" w:tgtFrame="_blank" w:history="1">
              <w:r>
                <w:rPr>
                  <w:rStyle w:val="Hyperlink"/>
                  <w:rFonts w:eastAsia="Times New Roman"/>
                </w:rPr>
                <w:t>Prüfe, ob eine Zahl durch 9 teilbar ist. Bestimme zunächst die Quersumme.</w:t>
              </w:r>
            </w:hyperlink>
          </w:p>
        </w:tc>
        <w:tc>
          <w:tcPr>
            <w:tcW w:w="1516" w:type="dxa"/>
            <w:vAlign w:val="center"/>
            <w:hideMark/>
          </w:tcPr>
          <w:p w14:paraId="56A717C8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FE5DD30" wp14:editId="3754772E">
                  <wp:extent cx="952500" cy="952500"/>
                  <wp:effectExtent l="0" t="0" r="0" b="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57" w14:paraId="54E9014B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67224379" w14:textId="77777777" w:rsidR="00006E57" w:rsidRDefault="00006E57" w:rsidP="00E7534A">
            <w:pPr>
              <w:rPr>
                <w:rFonts w:eastAsia="Times New Roman"/>
              </w:rPr>
            </w:pPr>
            <w:hyperlink r:id="rId53" w:tgtFrame="_blank" w:history="1">
              <w:r>
                <w:rPr>
                  <w:rStyle w:val="Hyperlink"/>
                  <w:rFonts w:eastAsia="Times New Roman"/>
                </w:rPr>
                <w:t>Vermischte Übungen: Setze teilt oder teilt nicht.</w:t>
              </w:r>
            </w:hyperlink>
          </w:p>
        </w:tc>
        <w:tc>
          <w:tcPr>
            <w:tcW w:w="1516" w:type="dxa"/>
            <w:vAlign w:val="center"/>
            <w:hideMark/>
          </w:tcPr>
          <w:p w14:paraId="28836C93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0961795" wp14:editId="3E6CFF05">
                  <wp:extent cx="952500" cy="952500"/>
                  <wp:effectExtent l="0" t="0" r="0" b="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37570" w14:textId="77777777" w:rsidR="00006E57" w:rsidRDefault="00006E57" w:rsidP="00006E57">
      <w:pPr>
        <w:pStyle w:val="berschrift1"/>
      </w:pPr>
      <w:bookmarkStart w:id="3" w:name="_Toc118626063"/>
      <w:r>
        <w:t>Primzahlen und Teilermengen</w:t>
      </w:r>
      <w:bookmarkEnd w:id="3"/>
    </w:p>
    <w:tbl>
      <w:tblPr>
        <w:tblW w:w="9776" w:type="dxa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1575"/>
      </w:tblGrid>
      <w:tr w:rsidR="00006E57" w14:paraId="2BCF53C2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761CFF55" w14:textId="77777777" w:rsidR="00006E57" w:rsidRDefault="00006E57" w:rsidP="00E7534A">
            <w:pPr>
              <w:rPr>
                <w:rFonts w:eastAsia="Times New Roman"/>
              </w:rPr>
            </w:pPr>
            <w:hyperlink r:id="rId55" w:tgtFrame="_blank" w:history="1">
              <w:proofErr w:type="spellStart"/>
              <w:r>
                <w:rPr>
                  <w:rStyle w:val="Hyperlink"/>
                  <w:rFonts w:eastAsia="Times New Roman"/>
                </w:rPr>
                <w:t>Zuordneübung</w:t>
              </w:r>
              <w:proofErr w:type="spellEnd"/>
              <w:r>
                <w:rPr>
                  <w:rStyle w:val="Hyperlink"/>
                  <w:rFonts w:eastAsia="Times New Roman"/>
                </w:rPr>
                <w:t>: Was ist eine Primzahl.</w:t>
              </w:r>
            </w:hyperlink>
          </w:p>
        </w:tc>
        <w:tc>
          <w:tcPr>
            <w:tcW w:w="1516" w:type="dxa"/>
            <w:vAlign w:val="center"/>
            <w:hideMark/>
          </w:tcPr>
          <w:p w14:paraId="517C622E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C946E1C" wp14:editId="76803E73">
                  <wp:extent cx="952500" cy="952500"/>
                  <wp:effectExtent l="0" t="0" r="0" b="0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57" w14:paraId="738B1160" w14:textId="77777777" w:rsidTr="001F7890">
        <w:trPr>
          <w:tblCellSpacing w:w="15" w:type="dxa"/>
        </w:trPr>
        <w:tc>
          <w:tcPr>
            <w:tcW w:w="8170" w:type="dxa"/>
            <w:vAlign w:val="center"/>
            <w:hideMark/>
          </w:tcPr>
          <w:p w14:paraId="4BCCF32C" w14:textId="77777777" w:rsidR="00006E57" w:rsidRDefault="00006E57" w:rsidP="00E7534A">
            <w:pPr>
              <w:rPr>
                <w:rFonts w:eastAsia="Times New Roman"/>
              </w:rPr>
            </w:pPr>
            <w:hyperlink r:id="rId57" w:tgtFrame="_blank" w:history="1">
              <w:r>
                <w:rPr>
                  <w:rStyle w:val="Hyperlink"/>
                  <w:rFonts w:eastAsia="Times New Roman"/>
                </w:rPr>
                <w:t>Prüfe, ob eine Zahl eine Primzahl ist.</w:t>
              </w:r>
            </w:hyperlink>
          </w:p>
        </w:tc>
        <w:tc>
          <w:tcPr>
            <w:tcW w:w="1516" w:type="dxa"/>
            <w:vAlign w:val="center"/>
            <w:hideMark/>
          </w:tcPr>
          <w:p w14:paraId="1099B395" w14:textId="77777777" w:rsidR="00006E57" w:rsidRDefault="00006E57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31F9839" wp14:editId="30E8C79A">
                  <wp:extent cx="952500" cy="952500"/>
                  <wp:effectExtent l="0" t="0" r="0" b="0"/>
                  <wp:docPr id="27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64E1F8" w14:textId="142B2BBF" w:rsidR="00D34E89" w:rsidRDefault="00D34E89" w:rsidP="00006E57">
      <w:pPr>
        <w:pStyle w:val="berschrift1"/>
        <w:numPr>
          <w:ilvl w:val="0"/>
          <w:numId w:val="0"/>
        </w:numPr>
      </w:pPr>
    </w:p>
    <w:sectPr w:rsidR="00D34E89" w:rsidSect="0074794E">
      <w:footerReference w:type="default" r:id="rId5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0599" w14:textId="77777777" w:rsidR="008905D8" w:rsidRDefault="008905D8" w:rsidP="005412F7">
      <w:pPr>
        <w:spacing w:after="0" w:line="240" w:lineRule="auto"/>
      </w:pPr>
      <w:r>
        <w:separator/>
      </w:r>
    </w:p>
  </w:endnote>
  <w:endnote w:type="continuationSeparator" w:id="0">
    <w:p w14:paraId="43127D31" w14:textId="77777777" w:rsidR="008905D8" w:rsidRDefault="008905D8" w:rsidP="0054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0BC4" w14:textId="1A502B02" w:rsidR="006056CC" w:rsidRDefault="006056CC" w:rsidP="006056CC">
    <w:pPr>
      <w:pStyle w:val="Kopfzeile"/>
      <w:tabs>
        <w:tab w:val="clear" w:pos="4536"/>
        <w:tab w:val="clear" w:pos="9072"/>
        <w:tab w:val="left" w:leader="hyphen" w:pos="9923"/>
      </w:tabs>
      <w:rPr>
        <w:noProof/>
      </w:rPr>
    </w:pPr>
    <w:r>
      <w:rPr>
        <w:noProof/>
      </w:rPr>
      <w:tab/>
    </w:r>
  </w:p>
  <w:p w14:paraId="77802C5C" w14:textId="10761990" w:rsidR="008A4E4C" w:rsidRDefault="008A4E4C" w:rsidP="00A7369B">
    <w:pPr>
      <w:pStyle w:val="Kopfzeile"/>
      <w:tabs>
        <w:tab w:val="clear" w:pos="4536"/>
        <w:tab w:val="left" w:pos="3402"/>
        <w:tab w:val="center" w:pos="4395"/>
      </w:tabs>
    </w:pPr>
    <w:r>
      <w:rPr>
        <w:noProof/>
      </w:rPr>
      <w:drawing>
        <wp:inline distT="0" distB="0" distL="0" distR="0" wp14:anchorId="075A8BD6" wp14:editId="37B34112">
          <wp:extent cx="955141" cy="333560"/>
          <wp:effectExtent l="0" t="0" r="0" b="9525"/>
          <wp:docPr id="26" name="Grafik 2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6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13" cy="34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hyperlink r:id="rId2" w:history="1">
      <w:r w:rsidRPr="00767B73">
        <w:rPr>
          <w:rStyle w:val="Hyperlink"/>
          <w:rFonts w:ascii="Comic Sans MS" w:hAnsi="Comic Sans MS"/>
          <w:color w:val="A8326F"/>
        </w:rPr>
        <w:t>mathetoolbar.de</w:t>
      </w:r>
    </w:hyperlink>
    <w:r>
      <w:t xml:space="preserve"> </w:t>
    </w:r>
    <w:r w:rsidRPr="00A7369B">
      <w:rPr>
        <w:rFonts w:ascii="Comic Sans MS" w:hAnsi="Comic Sans MS"/>
      </w:rPr>
      <w:t>– Nützliche Tools für den Mathematikunterricht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0F21" w14:textId="77777777" w:rsidR="008905D8" w:rsidRDefault="008905D8" w:rsidP="005412F7">
      <w:pPr>
        <w:spacing w:after="0" w:line="240" w:lineRule="auto"/>
      </w:pPr>
      <w:r>
        <w:separator/>
      </w:r>
    </w:p>
  </w:footnote>
  <w:footnote w:type="continuationSeparator" w:id="0">
    <w:p w14:paraId="32287E2B" w14:textId="77777777" w:rsidR="008905D8" w:rsidRDefault="008905D8" w:rsidP="00541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B3A55"/>
    <w:multiLevelType w:val="hybridMultilevel"/>
    <w:tmpl w:val="E17E5738"/>
    <w:lvl w:ilvl="0" w:tplc="65143F6E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063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51"/>
    <w:rsid w:val="0000028E"/>
    <w:rsid w:val="00006E57"/>
    <w:rsid w:val="000142A2"/>
    <w:rsid w:val="00044022"/>
    <w:rsid w:val="00077399"/>
    <w:rsid w:val="00087C3D"/>
    <w:rsid w:val="000913BF"/>
    <w:rsid w:val="000B3FED"/>
    <w:rsid w:val="00105F51"/>
    <w:rsid w:val="00140B78"/>
    <w:rsid w:val="001B2FE0"/>
    <w:rsid w:val="001C41CD"/>
    <w:rsid w:val="001C41D5"/>
    <w:rsid w:val="001F7890"/>
    <w:rsid w:val="00210199"/>
    <w:rsid w:val="00211BDD"/>
    <w:rsid w:val="00235E0C"/>
    <w:rsid w:val="00240E6B"/>
    <w:rsid w:val="002543A2"/>
    <w:rsid w:val="00270B73"/>
    <w:rsid w:val="00276043"/>
    <w:rsid w:val="002B3DE2"/>
    <w:rsid w:val="002E159F"/>
    <w:rsid w:val="002F09AA"/>
    <w:rsid w:val="002F0F0E"/>
    <w:rsid w:val="002F28CE"/>
    <w:rsid w:val="003130A7"/>
    <w:rsid w:val="003175EF"/>
    <w:rsid w:val="00353020"/>
    <w:rsid w:val="00374D4B"/>
    <w:rsid w:val="003775EE"/>
    <w:rsid w:val="003C287A"/>
    <w:rsid w:val="003D458B"/>
    <w:rsid w:val="003E062F"/>
    <w:rsid w:val="004164FC"/>
    <w:rsid w:val="0042531E"/>
    <w:rsid w:val="004471FD"/>
    <w:rsid w:val="00486F83"/>
    <w:rsid w:val="00493A97"/>
    <w:rsid w:val="00496A08"/>
    <w:rsid w:val="004A28B3"/>
    <w:rsid w:val="005412F7"/>
    <w:rsid w:val="00562197"/>
    <w:rsid w:val="00575797"/>
    <w:rsid w:val="00592469"/>
    <w:rsid w:val="005A59F5"/>
    <w:rsid w:val="005D6ACA"/>
    <w:rsid w:val="00600194"/>
    <w:rsid w:val="006056CC"/>
    <w:rsid w:val="00605F17"/>
    <w:rsid w:val="00611ABD"/>
    <w:rsid w:val="00623742"/>
    <w:rsid w:val="006A7372"/>
    <w:rsid w:val="00702AF1"/>
    <w:rsid w:val="00736715"/>
    <w:rsid w:val="0074794E"/>
    <w:rsid w:val="0076152B"/>
    <w:rsid w:val="00767B73"/>
    <w:rsid w:val="007753B3"/>
    <w:rsid w:val="0079505D"/>
    <w:rsid w:val="007A1755"/>
    <w:rsid w:val="007A2B67"/>
    <w:rsid w:val="00802B17"/>
    <w:rsid w:val="00802D42"/>
    <w:rsid w:val="00825AC6"/>
    <w:rsid w:val="00835F01"/>
    <w:rsid w:val="00845CB3"/>
    <w:rsid w:val="00846D3F"/>
    <w:rsid w:val="008905D8"/>
    <w:rsid w:val="008A05F3"/>
    <w:rsid w:val="008A4E4C"/>
    <w:rsid w:val="008D6F95"/>
    <w:rsid w:val="008E6575"/>
    <w:rsid w:val="008F6129"/>
    <w:rsid w:val="00901064"/>
    <w:rsid w:val="009069D4"/>
    <w:rsid w:val="00951708"/>
    <w:rsid w:val="009736A4"/>
    <w:rsid w:val="00986617"/>
    <w:rsid w:val="0099625F"/>
    <w:rsid w:val="009A0B23"/>
    <w:rsid w:val="009D26DB"/>
    <w:rsid w:val="009E28AB"/>
    <w:rsid w:val="009E6B97"/>
    <w:rsid w:val="009F0B48"/>
    <w:rsid w:val="00A074B9"/>
    <w:rsid w:val="00A20532"/>
    <w:rsid w:val="00A466C7"/>
    <w:rsid w:val="00A51ED9"/>
    <w:rsid w:val="00A63C09"/>
    <w:rsid w:val="00A65A99"/>
    <w:rsid w:val="00A7369B"/>
    <w:rsid w:val="00A95E34"/>
    <w:rsid w:val="00AB2F95"/>
    <w:rsid w:val="00AD6433"/>
    <w:rsid w:val="00B0363F"/>
    <w:rsid w:val="00B14064"/>
    <w:rsid w:val="00B174C1"/>
    <w:rsid w:val="00B20CC1"/>
    <w:rsid w:val="00B3132B"/>
    <w:rsid w:val="00B349F5"/>
    <w:rsid w:val="00B44368"/>
    <w:rsid w:val="00B75877"/>
    <w:rsid w:val="00B8325A"/>
    <w:rsid w:val="00BB069D"/>
    <w:rsid w:val="00BB4302"/>
    <w:rsid w:val="00BC30B2"/>
    <w:rsid w:val="00BD5526"/>
    <w:rsid w:val="00BF22B9"/>
    <w:rsid w:val="00BF7164"/>
    <w:rsid w:val="00C10334"/>
    <w:rsid w:val="00C14C48"/>
    <w:rsid w:val="00C156DC"/>
    <w:rsid w:val="00C225F1"/>
    <w:rsid w:val="00C24FE4"/>
    <w:rsid w:val="00C37987"/>
    <w:rsid w:val="00C50E22"/>
    <w:rsid w:val="00C53A93"/>
    <w:rsid w:val="00C65851"/>
    <w:rsid w:val="00C738F5"/>
    <w:rsid w:val="00C77A2F"/>
    <w:rsid w:val="00C8566A"/>
    <w:rsid w:val="00CB0F31"/>
    <w:rsid w:val="00CE11B9"/>
    <w:rsid w:val="00CE4F0E"/>
    <w:rsid w:val="00D14606"/>
    <w:rsid w:val="00D14A0C"/>
    <w:rsid w:val="00D34E89"/>
    <w:rsid w:val="00D43537"/>
    <w:rsid w:val="00D4439A"/>
    <w:rsid w:val="00D55C77"/>
    <w:rsid w:val="00D615B4"/>
    <w:rsid w:val="00D66F27"/>
    <w:rsid w:val="00D77FEA"/>
    <w:rsid w:val="00D86046"/>
    <w:rsid w:val="00DF2D60"/>
    <w:rsid w:val="00E16C4F"/>
    <w:rsid w:val="00E21151"/>
    <w:rsid w:val="00E265D6"/>
    <w:rsid w:val="00E3485E"/>
    <w:rsid w:val="00E65684"/>
    <w:rsid w:val="00E8761A"/>
    <w:rsid w:val="00EA5459"/>
    <w:rsid w:val="00EB5634"/>
    <w:rsid w:val="00EC3910"/>
    <w:rsid w:val="00ED0E8F"/>
    <w:rsid w:val="00ED6346"/>
    <w:rsid w:val="00EE1DFE"/>
    <w:rsid w:val="00F1321E"/>
    <w:rsid w:val="00F50388"/>
    <w:rsid w:val="00F700D3"/>
    <w:rsid w:val="00F80894"/>
    <w:rsid w:val="00F94AE5"/>
    <w:rsid w:val="00FA3DCF"/>
    <w:rsid w:val="00FD1524"/>
    <w:rsid w:val="00FE1AE2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3E5BA"/>
  <w15:chartTrackingRefBased/>
  <w15:docId w15:val="{57398A44-88B8-4EDF-AA25-78C986F8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E6575"/>
    <w:pPr>
      <w:keepNext/>
      <w:keepLines/>
      <w:numPr>
        <w:numId w:val="1"/>
      </w:numPr>
      <w:spacing w:before="240" w:after="0"/>
      <w:outlineLvl w:val="0"/>
    </w:pPr>
    <w:rPr>
      <w:rFonts w:asciiTheme="majorHAnsi" w:eastAsia="Times New Roman" w:hAnsiTheme="majorHAnsi" w:cstheme="majorBidi"/>
      <w:color w:val="F53D9B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1E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4A2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1151"/>
    <w:rPr>
      <w:color w:val="003572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11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C41CD"/>
    <w:rPr>
      <w:color w:val="A8326F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8B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6575"/>
    <w:rPr>
      <w:rFonts w:asciiTheme="majorHAnsi" w:eastAsia="Times New Roman" w:hAnsiTheme="majorHAnsi" w:cstheme="majorBidi"/>
      <w:color w:val="F53D9B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74D4B"/>
    <w:pPr>
      <w:numPr>
        <w:numId w:val="0"/>
      </w:numPr>
      <w:outlineLvl w:val="9"/>
    </w:pPr>
    <w:rPr>
      <w:rFonts w:eastAsiaTheme="majorEastAsia"/>
      <w:color w:val="2F5496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374D4B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54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2F7"/>
  </w:style>
  <w:style w:type="paragraph" w:styleId="Fuzeile">
    <w:name w:val="footer"/>
    <w:basedOn w:val="Standard"/>
    <w:link w:val="FuzeileZchn"/>
    <w:uiPriority w:val="99"/>
    <w:unhideWhenUsed/>
    <w:rsid w:val="0054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2F7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1E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mathetoolbar.de/uebungen/zahlen-runden-merke.html" TargetMode="External"/><Relationship Id="rId26" Type="http://schemas.openxmlformats.org/officeDocument/2006/relationships/hyperlink" Target="https://mathetoolbar.de/uebungen/zahlen-runden-9er.html" TargetMode="External"/><Relationship Id="rId39" Type="http://schemas.openxmlformats.org/officeDocument/2006/relationships/hyperlink" Target="https://mathetoolbar.de/uebungen/teiler-4.html" TargetMode="External"/><Relationship Id="rId21" Type="http://schemas.openxmlformats.org/officeDocument/2006/relationships/image" Target="media/image7.png"/><Relationship Id="rId34" Type="http://schemas.openxmlformats.org/officeDocument/2006/relationships/image" Target="media/image13.png"/><Relationship Id="rId42" Type="http://schemas.openxmlformats.org/officeDocument/2006/relationships/image" Target="media/image17.png"/><Relationship Id="rId47" Type="http://schemas.openxmlformats.org/officeDocument/2006/relationships/hyperlink" Target="https://mathetoolbar.de/uebungen/teiler-3.html" TargetMode="External"/><Relationship Id="rId50" Type="http://schemas.openxmlformats.org/officeDocument/2006/relationships/image" Target="media/image21.png"/><Relationship Id="rId55" Type="http://schemas.openxmlformats.org/officeDocument/2006/relationships/hyperlink" Target="https://mathetoolbar.de/uebungen/primzahl-merke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athetoolbar.de/uebungen/zahl-finden.html" TargetMode="External"/><Relationship Id="rId29" Type="http://schemas.openxmlformats.org/officeDocument/2006/relationships/hyperlink" Target="https://mathetoolbar.de/uebungen/teiler-2-merke.html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mathetoolbar.de/uebungen/zahlen-runden-9er-merke.html" TargetMode="External"/><Relationship Id="rId32" Type="http://schemas.openxmlformats.org/officeDocument/2006/relationships/image" Target="media/image12.png"/><Relationship Id="rId37" Type="http://schemas.openxmlformats.org/officeDocument/2006/relationships/hyperlink" Target="https://mathetoolbar.de/uebungen/teiler-4-merke.html" TargetMode="External"/><Relationship Id="rId40" Type="http://schemas.openxmlformats.org/officeDocument/2006/relationships/image" Target="media/image16.png"/><Relationship Id="rId45" Type="http://schemas.openxmlformats.org/officeDocument/2006/relationships/hyperlink" Target="https://mathetoolbar.de/uebungen/teiler-3-merke.html" TargetMode="External"/><Relationship Id="rId53" Type="http://schemas.openxmlformats.org/officeDocument/2006/relationships/hyperlink" Target="https://mathetoolbar.de/uebungen/teiler-pruefen.html" TargetMode="External"/><Relationship Id="rId58" Type="http://schemas.openxmlformats.org/officeDocument/2006/relationships/image" Target="media/image25.png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6.png"/><Relationship Id="rId14" Type="http://schemas.openxmlformats.org/officeDocument/2006/relationships/hyperlink" Target="https://mathetoolbar.de/uebungen/stellen-stellenwerttabelle.html" TargetMode="External"/><Relationship Id="rId22" Type="http://schemas.openxmlformats.org/officeDocument/2006/relationships/hyperlink" Target="https://mathetoolbar.de/uebungen/zahlen-runden.html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1.png"/><Relationship Id="rId35" Type="http://schemas.openxmlformats.org/officeDocument/2006/relationships/hyperlink" Target="https://mathetoolbar.de/uebungen/teiler-5.html" TargetMode="External"/><Relationship Id="rId43" Type="http://schemas.openxmlformats.org/officeDocument/2006/relationships/hyperlink" Target="https://mathetoolbar.de/uebungen/teiler-8.html" TargetMode="External"/><Relationship Id="rId48" Type="http://schemas.openxmlformats.org/officeDocument/2006/relationships/image" Target="media/image20.png"/><Relationship Id="rId56" Type="http://schemas.openxmlformats.org/officeDocument/2006/relationships/image" Target="media/image24.png"/><Relationship Id="rId8" Type="http://schemas.openxmlformats.org/officeDocument/2006/relationships/hyperlink" Target="https://mathetoolbar.de/uebungen/zahl-stellenwerttabelle.html" TargetMode="External"/><Relationship Id="rId51" Type="http://schemas.openxmlformats.org/officeDocument/2006/relationships/hyperlink" Target="https://mathetoolbar.de/uebungen/teiler-9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mathetoolbar.de/uebungen/stellenwerte-erkennen-ganz.html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hyperlink" Target="https://mathetoolbar.de/uebungen/teiler-5-merke.html" TargetMode="External"/><Relationship Id="rId38" Type="http://schemas.openxmlformats.org/officeDocument/2006/relationships/image" Target="media/image15.png"/><Relationship Id="rId46" Type="http://schemas.openxmlformats.org/officeDocument/2006/relationships/image" Target="media/image19.png"/><Relationship Id="rId59" Type="http://schemas.openxmlformats.org/officeDocument/2006/relationships/footer" Target="footer1.xml"/><Relationship Id="rId20" Type="http://schemas.openxmlformats.org/officeDocument/2006/relationships/hyperlink" Target="https://mathetoolbar.de/uebungen/zahlen-runden-mit-hilfe.html" TargetMode="External"/><Relationship Id="rId41" Type="http://schemas.openxmlformats.org/officeDocument/2006/relationships/hyperlink" Target="https://mathetoolbar.de/uebungen/teiler-8-merke.html" TargetMode="External"/><Relationship Id="rId54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mathetoolbar.de/uebungen/zahl-finden.html" TargetMode="External"/><Relationship Id="rId36" Type="http://schemas.openxmlformats.org/officeDocument/2006/relationships/image" Target="media/image14.png"/><Relationship Id="rId49" Type="http://schemas.openxmlformats.org/officeDocument/2006/relationships/hyperlink" Target="https://mathetoolbar.de/uebungen/teiler-9-merke.html" TargetMode="External"/><Relationship Id="rId57" Type="http://schemas.openxmlformats.org/officeDocument/2006/relationships/hyperlink" Target="https://mathetoolbar.de/uebungen/primzahl-pruefen.html" TargetMode="External"/><Relationship Id="rId10" Type="http://schemas.openxmlformats.org/officeDocument/2006/relationships/hyperlink" Target="https://mathetoolbar.de/uebungen/stellenwerttabelle-zahl-eingeben.html" TargetMode="External"/><Relationship Id="rId31" Type="http://schemas.openxmlformats.org/officeDocument/2006/relationships/hyperlink" Target="https://mathetoolbar.de/uebungen/teiler-2.html" TargetMode="External"/><Relationship Id="rId44" Type="http://schemas.openxmlformats.org/officeDocument/2006/relationships/image" Target="media/image18.png"/><Relationship Id="rId52" Type="http://schemas.openxmlformats.org/officeDocument/2006/relationships/image" Target="media/image22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thetoolbar.de/" TargetMode="External"/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3572"/>
      </a:hlink>
      <a:folHlink>
        <a:srgbClr val="A832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E755-7279-4770-BF1D-486979B8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Diem</dc:creator>
  <cp:keywords/>
  <dc:description/>
  <cp:lastModifiedBy>Marianne Diem</cp:lastModifiedBy>
  <cp:revision>150</cp:revision>
  <cp:lastPrinted>2022-07-17T12:34:00Z</cp:lastPrinted>
  <dcterms:created xsi:type="dcterms:W3CDTF">2022-07-17T08:01:00Z</dcterms:created>
  <dcterms:modified xsi:type="dcterms:W3CDTF">2022-11-06T10:22:00Z</dcterms:modified>
</cp:coreProperties>
</file>